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A4" w:rsidRDefault="009B60BA" w:rsidP="009B60BA">
      <w:pPr>
        <w:spacing w:after="0"/>
        <w:rPr>
          <w:b/>
          <w:u w:val="single"/>
        </w:rPr>
      </w:pPr>
      <w:bookmarkStart w:id="0" w:name="_GoBack"/>
      <w:bookmarkEnd w:id="0"/>
      <w:r w:rsidRPr="008B7B9C">
        <w:rPr>
          <w:b/>
          <w:u w:val="single"/>
        </w:rPr>
        <w:t xml:space="preserve">Fundraising </w:t>
      </w:r>
      <w:r w:rsidR="0049348E">
        <w:rPr>
          <w:b/>
          <w:u w:val="single"/>
        </w:rPr>
        <w:t>C</w:t>
      </w:r>
      <w:r w:rsidRPr="008B7B9C">
        <w:rPr>
          <w:b/>
          <w:u w:val="single"/>
        </w:rPr>
        <w:t>ommittee</w:t>
      </w:r>
    </w:p>
    <w:p w:rsidR="005E11F6" w:rsidRPr="008B7B9C" w:rsidRDefault="005E11F6" w:rsidP="009B60BA">
      <w:pPr>
        <w:spacing w:after="0"/>
        <w:rPr>
          <w:b/>
          <w:u w:val="single"/>
        </w:rPr>
      </w:pPr>
    </w:p>
    <w:p w:rsidR="008B7B9C" w:rsidRPr="008B7B9C" w:rsidRDefault="008B7B9C" w:rsidP="008B7B9C">
      <w:r w:rsidRPr="008B7B9C">
        <w:t xml:space="preserve">As TAICEP continues to grow, the need for more a coordinated Fundraising effort is needed.  To this end, the TAICEP Executive Board has </w:t>
      </w:r>
      <w:r w:rsidR="009943F9">
        <w:rPr>
          <w:rFonts w:cs="Arial"/>
        </w:rPr>
        <w:t>approved</w:t>
      </w:r>
      <w:r w:rsidRPr="008B7B9C">
        <w:rPr>
          <w:rFonts w:cs="Arial"/>
        </w:rPr>
        <w:t xml:space="preserve"> the</w:t>
      </w:r>
      <w:r w:rsidR="0049348E">
        <w:rPr>
          <w:rFonts w:cs="Arial"/>
        </w:rPr>
        <w:t xml:space="preserve"> formation of a Fundraising C</w:t>
      </w:r>
      <w:r w:rsidRPr="008B7B9C">
        <w:rPr>
          <w:rFonts w:cs="Arial"/>
        </w:rPr>
        <w:t>ommittee.  The Fundraising</w:t>
      </w:r>
      <w:r w:rsidR="0049348E">
        <w:rPr>
          <w:rFonts w:cs="Arial"/>
        </w:rPr>
        <w:t xml:space="preserve"> C</w:t>
      </w:r>
      <w:r w:rsidRPr="008B7B9C">
        <w:rPr>
          <w:rFonts w:cs="Arial"/>
        </w:rPr>
        <w:t>ommittee liaison to the Executive Board is the Vice President for Membership.</w:t>
      </w:r>
    </w:p>
    <w:p w:rsidR="002C7DD9" w:rsidRPr="008B7B9C" w:rsidRDefault="009B60BA" w:rsidP="002C7DD9">
      <w:pPr>
        <w:spacing w:after="0"/>
      </w:pPr>
      <w:r w:rsidRPr="008B7B9C">
        <w:t xml:space="preserve">The purpose of the Fundraising </w:t>
      </w:r>
      <w:r w:rsidR="0049348E">
        <w:t>Committee</w:t>
      </w:r>
      <w:r w:rsidRPr="008B7B9C">
        <w:t xml:space="preserve"> is to </w:t>
      </w:r>
      <w:r w:rsidR="002C7DD9" w:rsidRPr="008B7B9C">
        <w:t>raise funds</w:t>
      </w:r>
      <w:r w:rsidRPr="008B7B9C">
        <w:t xml:space="preserve"> on behalf of TAICEP from donors, sponsors and other entities.  This includes general organization sponsorships, conference sponsorships, bequest program</w:t>
      </w:r>
      <w:r w:rsidR="005215A4" w:rsidRPr="008B7B9C">
        <w:t>s</w:t>
      </w:r>
      <w:r w:rsidRPr="008B7B9C">
        <w:t xml:space="preserve">, money for goods and/or services provided by TAICEP, grant proposals, and other </w:t>
      </w:r>
      <w:r w:rsidR="001130D1" w:rsidRPr="008B7B9C">
        <w:t>activities</w:t>
      </w:r>
      <w:r w:rsidRPr="008B7B9C">
        <w:t xml:space="preserve"> to generate funds for the organization.  As such, the fundraising committee will be responsible for </w:t>
      </w:r>
    </w:p>
    <w:p w:rsidR="002C7DD9" w:rsidRPr="008B7B9C" w:rsidRDefault="002C7DD9" w:rsidP="000D6C25">
      <w:pPr>
        <w:pStyle w:val="ListParagraph"/>
        <w:numPr>
          <w:ilvl w:val="0"/>
          <w:numId w:val="3"/>
        </w:numPr>
        <w:spacing w:after="0"/>
      </w:pPr>
      <w:r w:rsidRPr="008B7B9C">
        <w:t>Generating funds</w:t>
      </w:r>
    </w:p>
    <w:p w:rsidR="001130D1" w:rsidRPr="008B7B9C" w:rsidRDefault="001130D1" w:rsidP="000D6C25">
      <w:pPr>
        <w:pStyle w:val="ListParagraph"/>
        <w:numPr>
          <w:ilvl w:val="0"/>
          <w:numId w:val="3"/>
        </w:numPr>
        <w:spacing w:after="0"/>
      </w:pPr>
      <w:r w:rsidRPr="008B7B9C">
        <w:t>Developing a strategy to generate funds</w:t>
      </w:r>
    </w:p>
    <w:p w:rsidR="001130D1" w:rsidRPr="008B7B9C" w:rsidRDefault="001130D1" w:rsidP="000D6C25">
      <w:pPr>
        <w:pStyle w:val="ListParagraph"/>
        <w:numPr>
          <w:ilvl w:val="0"/>
          <w:numId w:val="3"/>
        </w:numPr>
        <w:spacing w:after="0"/>
      </w:pPr>
      <w:r w:rsidRPr="008B7B9C">
        <w:t>Proposing activities to generate funds</w:t>
      </w:r>
    </w:p>
    <w:p w:rsidR="002C7DD9" w:rsidRPr="008B7B9C" w:rsidRDefault="001130D1" w:rsidP="002C7DD9">
      <w:pPr>
        <w:pStyle w:val="ListParagraph"/>
        <w:numPr>
          <w:ilvl w:val="0"/>
          <w:numId w:val="3"/>
        </w:numPr>
        <w:spacing w:after="0"/>
      </w:pPr>
      <w:r w:rsidRPr="008B7B9C">
        <w:t>Developing a timeline within which to regularly pursue generating funds</w:t>
      </w:r>
    </w:p>
    <w:p w:rsidR="005215A4" w:rsidRPr="008B7B9C" w:rsidRDefault="001130D1" w:rsidP="005215A4">
      <w:pPr>
        <w:pStyle w:val="ListParagraph"/>
        <w:numPr>
          <w:ilvl w:val="0"/>
          <w:numId w:val="3"/>
        </w:numPr>
        <w:spacing w:after="0"/>
      </w:pPr>
      <w:r w:rsidRPr="008B7B9C">
        <w:t>W</w:t>
      </w:r>
      <w:r w:rsidR="009B60BA" w:rsidRPr="008B7B9C">
        <w:t>ork</w:t>
      </w:r>
      <w:r w:rsidR="00036D0A" w:rsidRPr="008B7B9C">
        <w:t>ing</w:t>
      </w:r>
      <w:r w:rsidR="009B60BA" w:rsidRPr="008B7B9C">
        <w:t xml:space="preserve"> in concert </w:t>
      </w:r>
      <w:r w:rsidR="002C7DD9" w:rsidRPr="008B7B9C">
        <w:t xml:space="preserve">with the VP of Membership or the Executive Board to </w:t>
      </w:r>
      <w:r w:rsidR="005215A4" w:rsidRPr="008B7B9C">
        <w:t xml:space="preserve">get direction on what the focus of their fundraising efforts should be </w:t>
      </w:r>
    </w:p>
    <w:p w:rsidR="001130D1" w:rsidRPr="008B7B9C" w:rsidRDefault="001130D1" w:rsidP="005215A4">
      <w:pPr>
        <w:pStyle w:val="ListParagraph"/>
        <w:numPr>
          <w:ilvl w:val="0"/>
          <w:numId w:val="3"/>
        </w:numPr>
        <w:spacing w:after="0"/>
      </w:pPr>
      <w:r w:rsidRPr="008B7B9C">
        <w:t>Tracking efforts and updating information pertaining to fundraising</w:t>
      </w:r>
      <w:r w:rsidR="002862FD" w:rsidRPr="008B7B9C">
        <w:t xml:space="preserve">, in conjunction with the </w:t>
      </w:r>
      <w:r w:rsidR="005215A4" w:rsidRPr="008B7B9C">
        <w:t>VP of Membership</w:t>
      </w:r>
    </w:p>
    <w:p w:rsidR="001130D1" w:rsidRPr="008B7B9C" w:rsidRDefault="001130D1" w:rsidP="00C572F9">
      <w:pPr>
        <w:pStyle w:val="ListParagraph"/>
        <w:numPr>
          <w:ilvl w:val="0"/>
          <w:numId w:val="3"/>
        </w:numPr>
        <w:spacing w:after="0"/>
      </w:pPr>
      <w:r w:rsidRPr="008B7B9C">
        <w:t>Maintaining information in a central location for future committee members</w:t>
      </w:r>
    </w:p>
    <w:p w:rsidR="005E11F6" w:rsidRDefault="009B60BA" w:rsidP="002142FA">
      <w:pPr>
        <w:pStyle w:val="ListParagraph"/>
        <w:numPr>
          <w:ilvl w:val="0"/>
          <w:numId w:val="3"/>
        </w:numPr>
        <w:spacing w:after="0"/>
      </w:pPr>
      <w:r w:rsidRPr="008B7B9C">
        <w:t>All efforts should be given to the EB fo</w:t>
      </w:r>
      <w:r w:rsidR="00622155" w:rsidRPr="008B7B9C">
        <w:t>r review and approval in advance</w:t>
      </w:r>
    </w:p>
    <w:p w:rsidR="005E11F6" w:rsidRDefault="005E11F6" w:rsidP="005E11F6">
      <w:pPr>
        <w:pStyle w:val="ListParagraph"/>
        <w:spacing w:after="0"/>
      </w:pPr>
    </w:p>
    <w:p w:rsidR="005E11F6" w:rsidRPr="005E11F6" w:rsidRDefault="005E11F6" w:rsidP="005E11F6">
      <w:r>
        <w:t>General Responsibilities:</w:t>
      </w:r>
    </w:p>
    <w:p w:rsidR="005E11F6" w:rsidRPr="005E11F6" w:rsidRDefault="005E11F6" w:rsidP="005E11F6">
      <w:pPr>
        <w:pStyle w:val="ListParagraph"/>
        <w:numPr>
          <w:ilvl w:val="0"/>
          <w:numId w:val="5"/>
        </w:numPr>
        <w:rPr>
          <w:rFonts w:cs="Arial"/>
        </w:rPr>
      </w:pPr>
      <w:r>
        <w:rPr>
          <w:rFonts w:cs="Arial"/>
        </w:rPr>
        <w:t>S</w:t>
      </w:r>
      <w:r w:rsidRPr="005E11F6">
        <w:rPr>
          <w:rFonts w:cs="Arial"/>
        </w:rPr>
        <w:t xml:space="preserve">ubmitting an annual </w:t>
      </w:r>
      <w:r>
        <w:rPr>
          <w:rFonts w:cs="Arial"/>
        </w:rPr>
        <w:t>fundraising</w:t>
      </w:r>
      <w:r w:rsidRPr="005E11F6">
        <w:rPr>
          <w:rFonts w:cs="Arial"/>
        </w:rPr>
        <w:t xml:space="preserve"> plan and budget</w:t>
      </w:r>
    </w:p>
    <w:p w:rsidR="005E11F6" w:rsidRPr="005E11F6" w:rsidRDefault="005E11F6" w:rsidP="005E11F6">
      <w:pPr>
        <w:pStyle w:val="ListParagraph"/>
        <w:numPr>
          <w:ilvl w:val="0"/>
          <w:numId w:val="5"/>
        </w:numPr>
        <w:rPr>
          <w:rFonts w:cs="Arial"/>
        </w:rPr>
      </w:pPr>
      <w:r>
        <w:rPr>
          <w:rFonts w:cs="Arial"/>
        </w:rPr>
        <w:t>C</w:t>
      </w:r>
      <w:r w:rsidRPr="005E11F6">
        <w:rPr>
          <w:rFonts w:cs="Arial"/>
        </w:rPr>
        <w:t xml:space="preserve">reating and maintaining a </w:t>
      </w:r>
      <w:r>
        <w:rPr>
          <w:rFonts w:cs="Arial"/>
        </w:rPr>
        <w:t>fundraising</w:t>
      </w:r>
      <w:r w:rsidRPr="005E11F6">
        <w:rPr>
          <w:rFonts w:cs="Arial"/>
        </w:rPr>
        <w:t xml:space="preserve"> calendar of activities</w:t>
      </w:r>
    </w:p>
    <w:p w:rsidR="005E11F6" w:rsidRPr="005E11F6" w:rsidRDefault="005E11F6" w:rsidP="005E11F6">
      <w:pPr>
        <w:pStyle w:val="ListParagraph"/>
        <w:numPr>
          <w:ilvl w:val="0"/>
          <w:numId w:val="5"/>
        </w:numPr>
        <w:rPr>
          <w:rFonts w:cs="Arial"/>
        </w:rPr>
      </w:pPr>
      <w:r>
        <w:rPr>
          <w:rFonts w:cs="Arial"/>
        </w:rPr>
        <w:t>I</w:t>
      </w:r>
      <w:r w:rsidRPr="005E11F6">
        <w:rPr>
          <w:rFonts w:cs="Arial"/>
        </w:rPr>
        <w:t>dentifying and setting goals for the items listed above as well as timelines for any deliverables for Executive Board approval</w:t>
      </w:r>
    </w:p>
    <w:p w:rsidR="005E11F6" w:rsidRPr="005E11F6" w:rsidRDefault="005E11F6" w:rsidP="005E11F6">
      <w:pPr>
        <w:pStyle w:val="ListParagraph"/>
        <w:numPr>
          <w:ilvl w:val="0"/>
          <w:numId w:val="5"/>
        </w:numPr>
        <w:rPr>
          <w:rFonts w:cs="Arial"/>
        </w:rPr>
      </w:pPr>
      <w:r>
        <w:rPr>
          <w:rFonts w:cs="Arial"/>
        </w:rPr>
        <w:t>R</w:t>
      </w:r>
      <w:r w:rsidRPr="005E11F6">
        <w:rPr>
          <w:rFonts w:cs="Arial"/>
        </w:rPr>
        <w:t xml:space="preserve">eaching </w:t>
      </w:r>
      <w:r>
        <w:rPr>
          <w:rFonts w:cs="Arial"/>
        </w:rPr>
        <w:t xml:space="preserve">out </w:t>
      </w:r>
      <w:r w:rsidRPr="005E11F6">
        <w:rPr>
          <w:rFonts w:cs="Arial"/>
        </w:rPr>
        <w:t xml:space="preserve">to other TAICEP </w:t>
      </w:r>
      <w:r w:rsidR="0049348E">
        <w:rPr>
          <w:rFonts w:cs="Arial"/>
        </w:rPr>
        <w:t>committee</w:t>
      </w:r>
      <w:r w:rsidRPr="005E11F6">
        <w:rPr>
          <w:rFonts w:cs="Arial"/>
        </w:rPr>
        <w:t xml:space="preserve">s to identify these </w:t>
      </w:r>
      <w:r w:rsidR="0049348E">
        <w:rPr>
          <w:rFonts w:cs="Arial"/>
        </w:rPr>
        <w:t>committee</w:t>
      </w:r>
      <w:r w:rsidRPr="005E11F6">
        <w:rPr>
          <w:rFonts w:cs="Arial"/>
        </w:rPr>
        <w:t xml:space="preserve">’s ideas and needs in the areas of </w:t>
      </w:r>
      <w:r>
        <w:rPr>
          <w:rFonts w:cs="Arial"/>
        </w:rPr>
        <w:t>fundraising</w:t>
      </w:r>
    </w:p>
    <w:p w:rsidR="005E11F6" w:rsidRPr="005E11F6" w:rsidRDefault="005E11F6" w:rsidP="005E11F6">
      <w:pPr>
        <w:pStyle w:val="ListParagraph"/>
        <w:numPr>
          <w:ilvl w:val="0"/>
          <w:numId w:val="5"/>
        </w:numPr>
        <w:rPr>
          <w:rFonts w:cs="Arial"/>
        </w:rPr>
      </w:pPr>
      <w:r>
        <w:rPr>
          <w:rFonts w:cs="Arial"/>
        </w:rPr>
        <w:t>S</w:t>
      </w:r>
      <w:r w:rsidRPr="005E11F6">
        <w:rPr>
          <w:rFonts w:cs="Arial"/>
        </w:rPr>
        <w:t xml:space="preserve">ubmitting an annual report detailing outcomes of </w:t>
      </w:r>
      <w:r>
        <w:rPr>
          <w:rFonts w:cs="Arial"/>
        </w:rPr>
        <w:t>the Fundraising Plan</w:t>
      </w:r>
    </w:p>
    <w:p w:rsidR="005E11F6" w:rsidRDefault="00036D0A" w:rsidP="005E11F6">
      <w:pPr>
        <w:spacing w:after="0" w:line="240" w:lineRule="auto"/>
        <w:jc w:val="both"/>
        <w:rPr>
          <w:rFonts w:cs="Arial"/>
        </w:rPr>
      </w:pPr>
      <w:r w:rsidRPr="008B7B9C">
        <w:rPr>
          <w:rFonts w:cs="Arial"/>
          <w:color w:val="000000" w:themeColor="text1"/>
          <w:u w:val="single"/>
        </w:rPr>
        <w:t>Members</w:t>
      </w:r>
      <w:r w:rsidRPr="008B7B9C">
        <w:rPr>
          <w:rFonts w:cs="Arial"/>
          <w:color w:val="000000" w:themeColor="text1"/>
        </w:rPr>
        <w:t>: Chair, two additional positions</w:t>
      </w:r>
      <w:r w:rsidR="005E11F6">
        <w:rPr>
          <w:rFonts w:cs="Arial"/>
          <w:color w:val="000000" w:themeColor="text1"/>
        </w:rPr>
        <w:t xml:space="preserve">.  </w:t>
      </w:r>
      <w:r w:rsidR="005E11F6">
        <w:rPr>
          <w:rFonts w:cs="Arial"/>
        </w:rPr>
        <w:t>It would be desir</w:t>
      </w:r>
      <w:r w:rsidR="005E11F6" w:rsidRPr="008B7B9C">
        <w:rPr>
          <w:rFonts w:cs="Arial"/>
        </w:rPr>
        <w:t xml:space="preserve">able for the chair and members of this </w:t>
      </w:r>
      <w:r w:rsidR="0049348E">
        <w:rPr>
          <w:rFonts w:cs="Arial"/>
        </w:rPr>
        <w:t>committee</w:t>
      </w:r>
      <w:r w:rsidR="005E11F6" w:rsidRPr="008B7B9C">
        <w:rPr>
          <w:rFonts w:cs="Arial"/>
        </w:rPr>
        <w:t xml:space="preserve"> to have documented experience with </w:t>
      </w:r>
      <w:r w:rsidR="0049348E">
        <w:rPr>
          <w:rFonts w:cs="Arial"/>
        </w:rPr>
        <w:t>fundraising</w:t>
      </w:r>
      <w:r w:rsidR="005E11F6" w:rsidRPr="008B7B9C">
        <w:rPr>
          <w:rFonts w:cs="Arial"/>
        </w:rPr>
        <w:t>.</w:t>
      </w:r>
    </w:p>
    <w:p w:rsidR="005E11F6" w:rsidRDefault="005E11F6" w:rsidP="005E11F6">
      <w:pPr>
        <w:spacing w:after="0" w:line="240" w:lineRule="auto"/>
        <w:jc w:val="both"/>
        <w:rPr>
          <w:rFonts w:cs="Arial"/>
        </w:rPr>
      </w:pPr>
    </w:p>
    <w:p w:rsidR="005E11F6" w:rsidRDefault="00036D0A" w:rsidP="005E11F6">
      <w:pPr>
        <w:spacing w:after="0" w:line="240" w:lineRule="auto"/>
        <w:jc w:val="both"/>
        <w:rPr>
          <w:rFonts w:cs="Arial"/>
        </w:rPr>
      </w:pPr>
      <w:r w:rsidRPr="008B7B9C">
        <w:rPr>
          <w:rFonts w:cs="Arial"/>
          <w:color w:val="000000" w:themeColor="text1"/>
          <w:u w:val="single"/>
        </w:rPr>
        <w:t>Reporting relationship</w:t>
      </w:r>
      <w:r w:rsidRPr="008B7B9C">
        <w:rPr>
          <w:rFonts w:cs="Arial"/>
          <w:color w:val="000000" w:themeColor="text1"/>
        </w:rPr>
        <w:t xml:space="preserve">: The chair of this committee reports to </w:t>
      </w:r>
      <w:r w:rsidR="0049348E">
        <w:rPr>
          <w:rFonts w:cs="Arial"/>
          <w:color w:val="000000" w:themeColor="text1"/>
        </w:rPr>
        <w:t>the VP of Membership.</w:t>
      </w:r>
    </w:p>
    <w:p w:rsidR="005E11F6" w:rsidRDefault="005E11F6" w:rsidP="005E11F6">
      <w:pPr>
        <w:spacing w:after="0" w:line="240" w:lineRule="auto"/>
        <w:jc w:val="both"/>
        <w:rPr>
          <w:rFonts w:cs="Arial"/>
        </w:rPr>
      </w:pPr>
    </w:p>
    <w:p w:rsidR="005E11F6" w:rsidRDefault="00036D0A" w:rsidP="005E11F6">
      <w:pPr>
        <w:spacing w:after="0" w:line="240" w:lineRule="auto"/>
        <w:jc w:val="both"/>
        <w:rPr>
          <w:rFonts w:cs="Arial"/>
        </w:rPr>
      </w:pPr>
      <w:r w:rsidRPr="008B7B9C">
        <w:rPr>
          <w:rFonts w:cs="Arial"/>
          <w:color w:val="000000" w:themeColor="text1"/>
          <w:u w:val="single"/>
        </w:rPr>
        <w:t>Executive Committee Liaison</w:t>
      </w:r>
      <w:r w:rsidRPr="008B7B9C">
        <w:rPr>
          <w:rFonts w:cs="Arial"/>
          <w:color w:val="000000" w:themeColor="text1"/>
        </w:rPr>
        <w:t>:  The VP of Membership is the E</w:t>
      </w:r>
      <w:r w:rsidR="002C7DD9" w:rsidRPr="008B7B9C">
        <w:rPr>
          <w:rFonts w:cs="Arial"/>
          <w:color w:val="000000" w:themeColor="text1"/>
        </w:rPr>
        <w:t>C</w:t>
      </w:r>
      <w:r w:rsidRPr="008B7B9C">
        <w:rPr>
          <w:rFonts w:cs="Arial"/>
          <w:color w:val="000000" w:themeColor="text1"/>
        </w:rPr>
        <w:t xml:space="preserve"> liaison.</w:t>
      </w:r>
    </w:p>
    <w:p w:rsidR="005E11F6" w:rsidRDefault="005E11F6" w:rsidP="005E11F6">
      <w:pPr>
        <w:spacing w:after="0" w:line="240" w:lineRule="auto"/>
        <w:jc w:val="both"/>
        <w:rPr>
          <w:rFonts w:cs="Arial"/>
        </w:rPr>
      </w:pPr>
    </w:p>
    <w:p w:rsidR="005E11F6" w:rsidRDefault="00036D0A" w:rsidP="005E11F6">
      <w:pPr>
        <w:spacing w:after="0" w:line="240" w:lineRule="auto"/>
        <w:jc w:val="both"/>
        <w:rPr>
          <w:rFonts w:cs="Arial"/>
        </w:rPr>
      </w:pPr>
      <w:r w:rsidRPr="008B7B9C">
        <w:rPr>
          <w:rFonts w:cs="Arial"/>
          <w:color w:val="000000" w:themeColor="text1"/>
          <w:u w:val="single"/>
        </w:rPr>
        <w:t>Expected time commitment</w:t>
      </w:r>
      <w:r w:rsidRPr="008B7B9C">
        <w:rPr>
          <w:rFonts w:cs="Arial"/>
          <w:color w:val="000000" w:themeColor="text1"/>
        </w:rPr>
        <w:t xml:space="preserve">: </w:t>
      </w:r>
      <w:r w:rsidR="00622155" w:rsidRPr="008B7B9C">
        <w:rPr>
          <w:rFonts w:cs="Arial"/>
          <w:color w:val="000000" w:themeColor="text1"/>
        </w:rPr>
        <w:t xml:space="preserve">All members of the committee are expected to actively participate in the work of the committee. Members will be expected to participate in </w:t>
      </w:r>
      <w:r w:rsidR="008B7B9C" w:rsidRPr="008B7B9C">
        <w:rPr>
          <w:rFonts w:cs="Arial"/>
          <w:color w:val="000000" w:themeColor="text1"/>
        </w:rPr>
        <w:t>regular</w:t>
      </w:r>
      <w:r w:rsidR="00622155" w:rsidRPr="008B7B9C">
        <w:rPr>
          <w:rFonts w:cs="Arial"/>
          <w:color w:val="000000" w:themeColor="text1"/>
        </w:rPr>
        <w:t xml:space="preserve"> conference calls, plus an additional 1-2 hours/week for research, commenting on drafts, and other work. The committee will be able to determine its own peak time for this work based on the availability of committee members. The committee chair will need to commit an additional </w:t>
      </w:r>
      <w:r w:rsidR="001B639E" w:rsidRPr="008B7B9C">
        <w:rPr>
          <w:rFonts w:cs="Arial"/>
          <w:color w:val="000000" w:themeColor="text1"/>
        </w:rPr>
        <w:t xml:space="preserve">1-2 hours per </w:t>
      </w:r>
      <w:r w:rsidR="00622155" w:rsidRPr="008B7B9C">
        <w:rPr>
          <w:rFonts w:cs="Arial"/>
          <w:color w:val="000000" w:themeColor="text1"/>
        </w:rPr>
        <w:t>month for liaison with the VP of Membership and the rest of the EC.</w:t>
      </w:r>
    </w:p>
    <w:p w:rsidR="005E11F6" w:rsidRDefault="005E11F6" w:rsidP="005E11F6">
      <w:pPr>
        <w:spacing w:after="0" w:line="240" w:lineRule="auto"/>
        <w:jc w:val="both"/>
        <w:rPr>
          <w:rFonts w:cs="Arial"/>
        </w:rPr>
      </w:pPr>
    </w:p>
    <w:p w:rsidR="005215A4" w:rsidRPr="005E11F6" w:rsidRDefault="00036D0A" w:rsidP="005E11F6">
      <w:pPr>
        <w:spacing w:after="0" w:line="240" w:lineRule="auto"/>
        <w:jc w:val="both"/>
        <w:rPr>
          <w:rFonts w:cs="Arial"/>
        </w:rPr>
      </w:pPr>
      <w:r w:rsidRPr="008B7B9C">
        <w:rPr>
          <w:rFonts w:cs="Arial"/>
          <w:color w:val="000000" w:themeColor="text1"/>
          <w:u w:val="single"/>
        </w:rPr>
        <w:t>Existing resources</w:t>
      </w:r>
      <w:r w:rsidRPr="008B7B9C">
        <w:rPr>
          <w:rFonts w:cs="Arial"/>
          <w:color w:val="000000" w:themeColor="text1"/>
        </w:rPr>
        <w:t>: member sur</w:t>
      </w:r>
      <w:r w:rsidR="001130D1" w:rsidRPr="008B7B9C">
        <w:rPr>
          <w:rFonts w:cs="Arial"/>
          <w:color w:val="000000" w:themeColor="text1"/>
        </w:rPr>
        <w:t>vey, schedule of annual events, notes from confer</w:t>
      </w:r>
      <w:r w:rsidR="002C7DD9" w:rsidRPr="008B7B9C">
        <w:rPr>
          <w:rFonts w:cs="Arial"/>
          <w:color w:val="000000" w:themeColor="text1"/>
        </w:rPr>
        <w:t>ence chairs, and notes from VP of</w:t>
      </w:r>
      <w:r w:rsidR="001130D1" w:rsidRPr="008B7B9C">
        <w:rPr>
          <w:rFonts w:cs="Arial"/>
          <w:color w:val="000000" w:themeColor="text1"/>
        </w:rPr>
        <w:t xml:space="preserve"> Membership</w:t>
      </w:r>
    </w:p>
    <w:sectPr w:rsidR="005215A4" w:rsidRPr="005E11F6" w:rsidSect="005E11F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B45"/>
    <w:multiLevelType w:val="hybridMultilevel"/>
    <w:tmpl w:val="4A74AF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C8255B"/>
    <w:multiLevelType w:val="hybridMultilevel"/>
    <w:tmpl w:val="77EC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20173"/>
    <w:multiLevelType w:val="hybridMultilevel"/>
    <w:tmpl w:val="FEF00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9E3E4E"/>
    <w:multiLevelType w:val="hybridMultilevel"/>
    <w:tmpl w:val="DA00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01A4B"/>
    <w:multiLevelType w:val="hybridMultilevel"/>
    <w:tmpl w:val="333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BA"/>
    <w:rsid w:val="000055B1"/>
    <w:rsid w:val="00007890"/>
    <w:rsid w:val="00007896"/>
    <w:rsid w:val="00007E5E"/>
    <w:rsid w:val="00013B51"/>
    <w:rsid w:val="00026C8C"/>
    <w:rsid w:val="000271C9"/>
    <w:rsid w:val="00035647"/>
    <w:rsid w:val="0003695D"/>
    <w:rsid w:val="00036D0A"/>
    <w:rsid w:val="000534D4"/>
    <w:rsid w:val="00062AAC"/>
    <w:rsid w:val="00077A99"/>
    <w:rsid w:val="000811FF"/>
    <w:rsid w:val="0008407A"/>
    <w:rsid w:val="0008503B"/>
    <w:rsid w:val="000862B5"/>
    <w:rsid w:val="00097BEC"/>
    <w:rsid w:val="000A02DF"/>
    <w:rsid w:val="000B2819"/>
    <w:rsid w:val="000B5510"/>
    <w:rsid w:val="000C0422"/>
    <w:rsid w:val="000C1D81"/>
    <w:rsid w:val="000D0731"/>
    <w:rsid w:val="000D1054"/>
    <w:rsid w:val="000D62F4"/>
    <w:rsid w:val="000E3AC5"/>
    <w:rsid w:val="000E4447"/>
    <w:rsid w:val="000F35C7"/>
    <w:rsid w:val="000F59D3"/>
    <w:rsid w:val="00107E41"/>
    <w:rsid w:val="001130D1"/>
    <w:rsid w:val="001179A4"/>
    <w:rsid w:val="00125AFB"/>
    <w:rsid w:val="00133C69"/>
    <w:rsid w:val="00142938"/>
    <w:rsid w:val="00152646"/>
    <w:rsid w:val="001562D8"/>
    <w:rsid w:val="00157B0E"/>
    <w:rsid w:val="00161800"/>
    <w:rsid w:val="00163346"/>
    <w:rsid w:val="00164850"/>
    <w:rsid w:val="001676D2"/>
    <w:rsid w:val="001708D8"/>
    <w:rsid w:val="0017334C"/>
    <w:rsid w:val="00174E13"/>
    <w:rsid w:val="00180104"/>
    <w:rsid w:val="00195991"/>
    <w:rsid w:val="00196377"/>
    <w:rsid w:val="00197B74"/>
    <w:rsid w:val="001A3DFA"/>
    <w:rsid w:val="001A6974"/>
    <w:rsid w:val="001A69CB"/>
    <w:rsid w:val="001A72AB"/>
    <w:rsid w:val="001B639E"/>
    <w:rsid w:val="001C4C83"/>
    <w:rsid w:val="001C5B3B"/>
    <w:rsid w:val="001C7138"/>
    <w:rsid w:val="001D34C8"/>
    <w:rsid w:val="001D4452"/>
    <w:rsid w:val="001D55CA"/>
    <w:rsid w:val="001E1E38"/>
    <w:rsid w:val="001E43F5"/>
    <w:rsid w:val="001E799B"/>
    <w:rsid w:val="001E7B85"/>
    <w:rsid w:val="001F00DE"/>
    <w:rsid w:val="001F0F16"/>
    <w:rsid w:val="00201276"/>
    <w:rsid w:val="002038B8"/>
    <w:rsid w:val="00212652"/>
    <w:rsid w:val="00215C7B"/>
    <w:rsid w:val="00222F01"/>
    <w:rsid w:val="00223820"/>
    <w:rsid w:val="00225477"/>
    <w:rsid w:val="002349BC"/>
    <w:rsid w:val="00235DA6"/>
    <w:rsid w:val="0024396F"/>
    <w:rsid w:val="002507DE"/>
    <w:rsid w:val="002512AB"/>
    <w:rsid w:val="00254D03"/>
    <w:rsid w:val="002642FD"/>
    <w:rsid w:val="00264A81"/>
    <w:rsid w:val="00266DB4"/>
    <w:rsid w:val="002714E3"/>
    <w:rsid w:val="00273DD7"/>
    <w:rsid w:val="00276AE8"/>
    <w:rsid w:val="00281556"/>
    <w:rsid w:val="002817C5"/>
    <w:rsid w:val="00284F4A"/>
    <w:rsid w:val="00285881"/>
    <w:rsid w:val="002862FD"/>
    <w:rsid w:val="002900C3"/>
    <w:rsid w:val="00290F6F"/>
    <w:rsid w:val="0029149E"/>
    <w:rsid w:val="002A383C"/>
    <w:rsid w:val="002B0488"/>
    <w:rsid w:val="002B3794"/>
    <w:rsid w:val="002B4914"/>
    <w:rsid w:val="002C00CB"/>
    <w:rsid w:val="002C7AFB"/>
    <w:rsid w:val="002C7DD9"/>
    <w:rsid w:val="002D57E1"/>
    <w:rsid w:val="002E0E42"/>
    <w:rsid w:val="002F032B"/>
    <w:rsid w:val="002F13E4"/>
    <w:rsid w:val="002F6833"/>
    <w:rsid w:val="003004BB"/>
    <w:rsid w:val="003045D3"/>
    <w:rsid w:val="003146F3"/>
    <w:rsid w:val="00317B78"/>
    <w:rsid w:val="00325F8F"/>
    <w:rsid w:val="00330065"/>
    <w:rsid w:val="00333345"/>
    <w:rsid w:val="00340593"/>
    <w:rsid w:val="00340E67"/>
    <w:rsid w:val="00342DBA"/>
    <w:rsid w:val="00353A96"/>
    <w:rsid w:val="003662DD"/>
    <w:rsid w:val="003751BE"/>
    <w:rsid w:val="003760C5"/>
    <w:rsid w:val="00381904"/>
    <w:rsid w:val="003A0822"/>
    <w:rsid w:val="003A4F49"/>
    <w:rsid w:val="003A6890"/>
    <w:rsid w:val="003B7B22"/>
    <w:rsid w:val="003C407B"/>
    <w:rsid w:val="003D1264"/>
    <w:rsid w:val="003D283A"/>
    <w:rsid w:val="003D3DFB"/>
    <w:rsid w:val="003D55D5"/>
    <w:rsid w:val="003D7292"/>
    <w:rsid w:val="003E36C4"/>
    <w:rsid w:val="003E396B"/>
    <w:rsid w:val="003E3DC9"/>
    <w:rsid w:val="003E4297"/>
    <w:rsid w:val="003E7135"/>
    <w:rsid w:val="003F0F14"/>
    <w:rsid w:val="003F491B"/>
    <w:rsid w:val="003F6ED8"/>
    <w:rsid w:val="003F6F87"/>
    <w:rsid w:val="003F7A0C"/>
    <w:rsid w:val="004057FF"/>
    <w:rsid w:val="00415B70"/>
    <w:rsid w:val="00415D51"/>
    <w:rsid w:val="00416E02"/>
    <w:rsid w:val="004204DA"/>
    <w:rsid w:val="00426955"/>
    <w:rsid w:val="00427B1A"/>
    <w:rsid w:val="00431B20"/>
    <w:rsid w:val="0043351D"/>
    <w:rsid w:val="00436AB5"/>
    <w:rsid w:val="00436C05"/>
    <w:rsid w:val="004403C1"/>
    <w:rsid w:val="00444E5F"/>
    <w:rsid w:val="00447358"/>
    <w:rsid w:val="004600EA"/>
    <w:rsid w:val="00462FB4"/>
    <w:rsid w:val="0047451A"/>
    <w:rsid w:val="00484702"/>
    <w:rsid w:val="00484E28"/>
    <w:rsid w:val="00490679"/>
    <w:rsid w:val="00492894"/>
    <w:rsid w:val="0049348E"/>
    <w:rsid w:val="004B5D91"/>
    <w:rsid w:val="004C7D22"/>
    <w:rsid w:val="004C7EEE"/>
    <w:rsid w:val="004D3DC5"/>
    <w:rsid w:val="004D7452"/>
    <w:rsid w:val="004E1109"/>
    <w:rsid w:val="004E1F3B"/>
    <w:rsid w:val="004E3D75"/>
    <w:rsid w:val="004E7E88"/>
    <w:rsid w:val="004F4F5E"/>
    <w:rsid w:val="004F6C84"/>
    <w:rsid w:val="00515152"/>
    <w:rsid w:val="00517280"/>
    <w:rsid w:val="005215A4"/>
    <w:rsid w:val="00526150"/>
    <w:rsid w:val="0053250C"/>
    <w:rsid w:val="005329F4"/>
    <w:rsid w:val="005432BB"/>
    <w:rsid w:val="00543D98"/>
    <w:rsid w:val="005453CD"/>
    <w:rsid w:val="0055399A"/>
    <w:rsid w:val="00553BA4"/>
    <w:rsid w:val="00554348"/>
    <w:rsid w:val="00556915"/>
    <w:rsid w:val="00565C5B"/>
    <w:rsid w:val="00565C9F"/>
    <w:rsid w:val="00566C6D"/>
    <w:rsid w:val="005741EB"/>
    <w:rsid w:val="00580593"/>
    <w:rsid w:val="00581B72"/>
    <w:rsid w:val="005835EA"/>
    <w:rsid w:val="005840CB"/>
    <w:rsid w:val="00591446"/>
    <w:rsid w:val="00591E51"/>
    <w:rsid w:val="005B0F8A"/>
    <w:rsid w:val="005B3272"/>
    <w:rsid w:val="005C0EEA"/>
    <w:rsid w:val="005D6412"/>
    <w:rsid w:val="005D7632"/>
    <w:rsid w:val="005E11F6"/>
    <w:rsid w:val="005E295D"/>
    <w:rsid w:val="005F49C3"/>
    <w:rsid w:val="005F7D67"/>
    <w:rsid w:val="00600CD2"/>
    <w:rsid w:val="00607DE4"/>
    <w:rsid w:val="00622155"/>
    <w:rsid w:val="00627EA2"/>
    <w:rsid w:val="0063188F"/>
    <w:rsid w:val="00631BA3"/>
    <w:rsid w:val="006349C8"/>
    <w:rsid w:val="00647B4D"/>
    <w:rsid w:val="0065163B"/>
    <w:rsid w:val="00653242"/>
    <w:rsid w:val="006544FB"/>
    <w:rsid w:val="00654B64"/>
    <w:rsid w:val="006626F1"/>
    <w:rsid w:val="00665F3A"/>
    <w:rsid w:val="006664DC"/>
    <w:rsid w:val="00676414"/>
    <w:rsid w:val="0068111C"/>
    <w:rsid w:val="00681E8E"/>
    <w:rsid w:val="00682FE7"/>
    <w:rsid w:val="006832E3"/>
    <w:rsid w:val="006965CD"/>
    <w:rsid w:val="006A4537"/>
    <w:rsid w:val="006B03AF"/>
    <w:rsid w:val="006C2415"/>
    <w:rsid w:val="006C31AF"/>
    <w:rsid w:val="006C5ADB"/>
    <w:rsid w:val="006D3117"/>
    <w:rsid w:val="006E3F31"/>
    <w:rsid w:val="006E4486"/>
    <w:rsid w:val="006E62CF"/>
    <w:rsid w:val="006F06B6"/>
    <w:rsid w:val="006F0F88"/>
    <w:rsid w:val="006F1B37"/>
    <w:rsid w:val="006F27A2"/>
    <w:rsid w:val="006F7396"/>
    <w:rsid w:val="007255BB"/>
    <w:rsid w:val="00725E89"/>
    <w:rsid w:val="00737642"/>
    <w:rsid w:val="00747195"/>
    <w:rsid w:val="007472AC"/>
    <w:rsid w:val="00771094"/>
    <w:rsid w:val="00772EA1"/>
    <w:rsid w:val="00795A9F"/>
    <w:rsid w:val="00795C17"/>
    <w:rsid w:val="007B00C8"/>
    <w:rsid w:val="007B7B1E"/>
    <w:rsid w:val="007C07E7"/>
    <w:rsid w:val="007C0F37"/>
    <w:rsid w:val="007C11EF"/>
    <w:rsid w:val="007C1A73"/>
    <w:rsid w:val="007D1AEF"/>
    <w:rsid w:val="007D24A1"/>
    <w:rsid w:val="007D5ED3"/>
    <w:rsid w:val="007E06F0"/>
    <w:rsid w:val="007E0F1D"/>
    <w:rsid w:val="007E12B9"/>
    <w:rsid w:val="007E6501"/>
    <w:rsid w:val="007F01CD"/>
    <w:rsid w:val="007F24F0"/>
    <w:rsid w:val="007F51F1"/>
    <w:rsid w:val="00805F49"/>
    <w:rsid w:val="00811CB3"/>
    <w:rsid w:val="00820AF5"/>
    <w:rsid w:val="00832066"/>
    <w:rsid w:val="00832848"/>
    <w:rsid w:val="00835946"/>
    <w:rsid w:val="00843FC2"/>
    <w:rsid w:val="00847966"/>
    <w:rsid w:val="00855472"/>
    <w:rsid w:val="00855D9C"/>
    <w:rsid w:val="00867809"/>
    <w:rsid w:val="00871A66"/>
    <w:rsid w:val="0087208B"/>
    <w:rsid w:val="008769F7"/>
    <w:rsid w:val="00881706"/>
    <w:rsid w:val="00881738"/>
    <w:rsid w:val="00883EE7"/>
    <w:rsid w:val="00884044"/>
    <w:rsid w:val="008912ED"/>
    <w:rsid w:val="00897F64"/>
    <w:rsid w:val="008A1E62"/>
    <w:rsid w:val="008A4835"/>
    <w:rsid w:val="008A5121"/>
    <w:rsid w:val="008B4374"/>
    <w:rsid w:val="008B7B9C"/>
    <w:rsid w:val="008C157D"/>
    <w:rsid w:val="008C1A9B"/>
    <w:rsid w:val="008C4143"/>
    <w:rsid w:val="008E2FD1"/>
    <w:rsid w:val="008E5E36"/>
    <w:rsid w:val="008E6576"/>
    <w:rsid w:val="008F05C9"/>
    <w:rsid w:val="008F4A23"/>
    <w:rsid w:val="008F5F66"/>
    <w:rsid w:val="00903BC9"/>
    <w:rsid w:val="0091176B"/>
    <w:rsid w:val="0091679F"/>
    <w:rsid w:val="009254E5"/>
    <w:rsid w:val="00930D69"/>
    <w:rsid w:val="009358CE"/>
    <w:rsid w:val="00940D9D"/>
    <w:rsid w:val="00944363"/>
    <w:rsid w:val="00951EAD"/>
    <w:rsid w:val="00953E44"/>
    <w:rsid w:val="0095427E"/>
    <w:rsid w:val="00965637"/>
    <w:rsid w:val="00965FE0"/>
    <w:rsid w:val="00977275"/>
    <w:rsid w:val="009859D4"/>
    <w:rsid w:val="00985C03"/>
    <w:rsid w:val="00992613"/>
    <w:rsid w:val="009943F9"/>
    <w:rsid w:val="009B1D70"/>
    <w:rsid w:val="009B46F8"/>
    <w:rsid w:val="009B60BA"/>
    <w:rsid w:val="009C475C"/>
    <w:rsid w:val="009C68D7"/>
    <w:rsid w:val="009C79D6"/>
    <w:rsid w:val="009D2AB0"/>
    <w:rsid w:val="009D515C"/>
    <w:rsid w:val="009E6017"/>
    <w:rsid w:val="00A03A9B"/>
    <w:rsid w:val="00A07279"/>
    <w:rsid w:val="00A0799F"/>
    <w:rsid w:val="00A13FEB"/>
    <w:rsid w:val="00A164CF"/>
    <w:rsid w:val="00A25BBD"/>
    <w:rsid w:val="00A27F48"/>
    <w:rsid w:val="00A34105"/>
    <w:rsid w:val="00A35286"/>
    <w:rsid w:val="00A36962"/>
    <w:rsid w:val="00A508E7"/>
    <w:rsid w:val="00A52C3E"/>
    <w:rsid w:val="00A6691B"/>
    <w:rsid w:val="00A713E9"/>
    <w:rsid w:val="00A76A72"/>
    <w:rsid w:val="00A823A3"/>
    <w:rsid w:val="00A978E1"/>
    <w:rsid w:val="00AA0B4A"/>
    <w:rsid w:val="00AA136F"/>
    <w:rsid w:val="00AA3E19"/>
    <w:rsid w:val="00AA4833"/>
    <w:rsid w:val="00AB6D2C"/>
    <w:rsid w:val="00AB7BC3"/>
    <w:rsid w:val="00AD22F1"/>
    <w:rsid w:val="00AE001E"/>
    <w:rsid w:val="00AF62F4"/>
    <w:rsid w:val="00B0201B"/>
    <w:rsid w:val="00B05E88"/>
    <w:rsid w:val="00B120C0"/>
    <w:rsid w:val="00B14D22"/>
    <w:rsid w:val="00B302A1"/>
    <w:rsid w:val="00B454B6"/>
    <w:rsid w:val="00B45C4D"/>
    <w:rsid w:val="00B45DED"/>
    <w:rsid w:val="00B50F25"/>
    <w:rsid w:val="00B52A41"/>
    <w:rsid w:val="00B52B1A"/>
    <w:rsid w:val="00B647E0"/>
    <w:rsid w:val="00B6698D"/>
    <w:rsid w:val="00B677CA"/>
    <w:rsid w:val="00B765A1"/>
    <w:rsid w:val="00B852CC"/>
    <w:rsid w:val="00B915BB"/>
    <w:rsid w:val="00B96F92"/>
    <w:rsid w:val="00B97333"/>
    <w:rsid w:val="00BA724A"/>
    <w:rsid w:val="00BB3B85"/>
    <w:rsid w:val="00BD113D"/>
    <w:rsid w:val="00BD404C"/>
    <w:rsid w:val="00BE49A1"/>
    <w:rsid w:val="00BE78CD"/>
    <w:rsid w:val="00C004F7"/>
    <w:rsid w:val="00C03BEF"/>
    <w:rsid w:val="00C04125"/>
    <w:rsid w:val="00C04450"/>
    <w:rsid w:val="00C045C0"/>
    <w:rsid w:val="00C048E4"/>
    <w:rsid w:val="00C05D41"/>
    <w:rsid w:val="00C11DE9"/>
    <w:rsid w:val="00C13DE2"/>
    <w:rsid w:val="00C20C00"/>
    <w:rsid w:val="00C23A0D"/>
    <w:rsid w:val="00C27D34"/>
    <w:rsid w:val="00C32063"/>
    <w:rsid w:val="00C33EE0"/>
    <w:rsid w:val="00C531BF"/>
    <w:rsid w:val="00C565ED"/>
    <w:rsid w:val="00C57EA0"/>
    <w:rsid w:val="00C7372B"/>
    <w:rsid w:val="00C742A8"/>
    <w:rsid w:val="00C7650E"/>
    <w:rsid w:val="00C80E68"/>
    <w:rsid w:val="00CA092B"/>
    <w:rsid w:val="00CA3B3F"/>
    <w:rsid w:val="00CA7194"/>
    <w:rsid w:val="00CB37F9"/>
    <w:rsid w:val="00CC30C5"/>
    <w:rsid w:val="00CC360F"/>
    <w:rsid w:val="00CD1C05"/>
    <w:rsid w:val="00CD2DF2"/>
    <w:rsid w:val="00CD3A35"/>
    <w:rsid w:val="00CD3F8D"/>
    <w:rsid w:val="00CD425B"/>
    <w:rsid w:val="00CE0D12"/>
    <w:rsid w:val="00CE624C"/>
    <w:rsid w:val="00CF2264"/>
    <w:rsid w:val="00CF33DC"/>
    <w:rsid w:val="00CF55AF"/>
    <w:rsid w:val="00CF619D"/>
    <w:rsid w:val="00D00A00"/>
    <w:rsid w:val="00D015B3"/>
    <w:rsid w:val="00D03A47"/>
    <w:rsid w:val="00D047F7"/>
    <w:rsid w:val="00D10483"/>
    <w:rsid w:val="00D141AA"/>
    <w:rsid w:val="00D15754"/>
    <w:rsid w:val="00D176FF"/>
    <w:rsid w:val="00D17FEC"/>
    <w:rsid w:val="00D20A51"/>
    <w:rsid w:val="00D2697A"/>
    <w:rsid w:val="00D35450"/>
    <w:rsid w:val="00D36797"/>
    <w:rsid w:val="00D36E2C"/>
    <w:rsid w:val="00D40475"/>
    <w:rsid w:val="00D415A5"/>
    <w:rsid w:val="00D4495B"/>
    <w:rsid w:val="00D61676"/>
    <w:rsid w:val="00D83383"/>
    <w:rsid w:val="00D86A7F"/>
    <w:rsid w:val="00DA39AE"/>
    <w:rsid w:val="00DB081E"/>
    <w:rsid w:val="00DB3216"/>
    <w:rsid w:val="00DB3228"/>
    <w:rsid w:val="00DC1118"/>
    <w:rsid w:val="00DC4397"/>
    <w:rsid w:val="00DC7835"/>
    <w:rsid w:val="00DD54A8"/>
    <w:rsid w:val="00DE19E5"/>
    <w:rsid w:val="00DE348E"/>
    <w:rsid w:val="00DE6438"/>
    <w:rsid w:val="00DE6C4A"/>
    <w:rsid w:val="00DF0CB7"/>
    <w:rsid w:val="00DF5CC9"/>
    <w:rsid w:val="00E027E2"/>
    <w:rsid w:val="00E05E9E"/>
    <w:rsid w:val="00E1548D"/>
    <w:rsid w:val="00E207B6"/>
    <w:rsid w:val="00E243DF"/>
    <w:rsid w:val="00E36AAE"/>
    <w:rsid w:val="00E37693"/>
    <w:rsid w:val="00E51F6D"/>
    <w:rsid w:val="00E626E3"/>
    <w:rsid w:val="00E730BC"/>
    <w:rsid w:val="00E80676"/>
    <w:rsid w:val="00E8486A"/>
    <w:rsid w:val="00E87D64"/>
    <w:rsid w:val="00E914EB"/>
    <w:rsid w:val="00E929E8"/>
    <w:rsid w:val="00EA7312"/>
    <w:rsid w:val="00EC14D5"/>
    <w:rsid w:val="00EC3C95"/>
    <w:rsid w:val="00EC7120"/>
    <w:rsid w:val="00EC78B9"/>
    <w:rsid w:val="00ED2BD0"/>
    <w:rsid w:val="00EE3CCB"/>
    <w:rsid w:val="00EE61EC"/>
    <w:rsid w:val="00EF10D6"/>
    <w:rsid w:val="00EF5CFA"/>
    <w:rsid w:val="00F0768D"/>
    <w:rsid w:val="00F13DD7"/>
    <w:rsid w:val="00F261E1"/>
    <w:rsid w:val="00F32A17"/>
    <w:rsid w:val="00F33075"/>
    <w:rsid w:val="00F33836"/>
    <w:rsid w:val="00F43067"/>
    <w:rsid w:val="00F50549"/>
    <w:rsid w:val="00F558FF"/>
    <w:rsid w:val="00F56D5C"/>
    <w:rsid w:val="00F67F14"/>
    <w:rsid w:val="00F74571"/>
    <w:rsid w:val="00F8003F"/>
    <w:rsid w:val="00F8564F"/>
    <w:rsid w:val="00F920FF"/>
    <w:rsid w:val="00F94F32"/>
    <w:rsid w:val="00F9642E"/>
    <w:rsid w:val="00FA26B7"/>
    <w:rsid w:val="00FA3083"/>
    <w:rsid w:val="00FA6CCC"/>
    <w:rsid w:val="00FB0571"/>
    <w:rsid w:val="00FB133A"/>
    <w:rsid w:val="00FB3A85"/>
    <w:rsid w:val="00FB782B"/>
    <w:rsid w:val="00FC0CF3"/>
    <w:rsid w:val="00FC0F69"/>
    <w:rsid w:val="00FC1EF2"/>
    <w:rsid w:val="00FC54A3"/>
    <w:rsid w:val="00FC7A35"/>
    <w:rsid w:val="00FD21C8"/>
    <w:rsid w:val="00FD52DF"/>
    <w:rsid w:val="00FE06C3"/>
    <w:rsid w:val="00FE44CB"/>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BA"/>
    <w:pPr>
      <w:ind w:left="720"/>
      <w:contextualSpacing/>
    </w:pPr>
  </w:style>
  <w:style w:type="paragraph" w:styleId="BalloonText">
    <w:name w:val="Balloon Text"/>
    <w:basedOn w:val="Normal"/>
    <w:link w:val="BalloonTextChar"/>
    <w:uiPriority w:val="99"/>
    <w:semiHidden/>
    <w:unhideWhenUsed/>
    <w:rsid w:val="0028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BA"/>
    <w:pPr>
      <w:ind w:left="720"/>
      <w:contextualSpacing/>
    </w:pPr>
  </w:style>
  <w:style w:type="paragraph" w:styleId="BalloonText">
    <w:name w:val="Balloon Text"/>
    <w:basedOn w:val="Normal"/>
    <w:link w:val="BalloonTextChar"/>
    <w:uiPriority w:val="99"/>
    <w:semiHidden/>
    <w:unhideWhenUsed/>
    <w:rsid w:val="0028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E Bell</dc:creator>
  <cp:lastModifiedBy>Robert</cp:lastModifiedBy>
  <cp:revision>2</cp:revision>
  <cp:lastPrinted>2017-03-03T21:04:00Z</cp:lastPrinted>
  <dcterms:created xsi:type="dcterms:W3CDTF">2017-05-19T16:59:00Z</dcterms:created>
  <dcterms:modified xsi:type="dcterms:W3CDTF">2017-05-19T16:59:00Z</dcterms:modified>
</cp:coreProperties>
</file>